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7D2630" w:rsidRPr="007D2630" w14:paraId="5C661514" w14:textId="77777777" w:rsidTr="007D2630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438DB" w14:textId="40CAFFA4" w:rsidR="007D2630" w:rsidRPr="007D2630" w:rsidRDefault="007D2630" w:rsidP="007D2630">
            <w:pPr>
              <w:jc w:val="center"/>
              <w:rPr>
                <w:b/>
                <w:bCs/>
              </w:rPr>
            </w:pPr>
            <w:r w:rsidRPr="007D2630">
              <w:rPr>
                <w:b/>
                <w:bCs/>
              </w:rPr>
              <w:t xml:space="preserve">8.SINIF İNKILAP TARİHİ VE ATATÜRKÇÜLÜK </w:t>
            </w:r>
            <w:r>
              <w:rPr>
                <w:b/>
                <w:bCs/>
              </w:rPr>
              <w:t>2</w:t>
            </w:r>
            <w:r w:rsidRPr="007D2630">
              <w:rPr>
                <w:b/>
                <w:bCs/>
              </w:rPr>
              <w:t xml:space="preserve">.DÖNEM </w:t>
            </w:r>
            <w:r>
              <w:rPr>
                <w:b/>
                <w:bCs/>
              </w:rPr>
              <w:t>1</w:t>
            </w:r>
            <w:r w:rsidRPr="007D2630">
              <w:rPr>
                <w:b/>
                <w:bCs/>
              </w:rPr>
              <w:t>.YAZILI SINAVI</w:t>
            </w:r>
          </w:p>
        </w:tc>
      </w:tr>
      <w:tr w:rsidR="007D2630" w:rsidRPr="007D2630" w14:paraId="45E5B06E" w14:textId="77777777" w:rsidTr="007D2630">
        <w:trPr>
          <w:trHeight w:val="798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39334" w14:textId="77777777" w:rsidR="007D2630" w:rsidRPr="007D2630" w:rsidRDefault="007D2630" w:rsidP="007D2630">
            <w:pPr>
              <w:rPr>
                <w:b/>
                <w:bCs/>
              </w:rPr>
            </w:pPr>
            <w:r w:rsidRPr="007D2630">
              <w:rPr>
                <w:b/>
                <w:bCs/>
              </w:rPr>
              <w:t>ADI-SOYADI:</w:t>
            </w:r>
          </w:p>
          <w:p w14:paraId="62732428" w14:textId="77777777" w:rsidR="007D2630" w:rsidRPr="007D2630" w:rsidRDefault="007D2630" w:rsidP="007D2630">
            <w:pPr>
              <w:rPr>
                <w:b/>
                <w:bCs/>
              </w:rPr>
            </w:pPr>
            <w:r w:rsidRPr="007D2630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EEC71" w14:textId="77777777" w:rsidR="007D2630" w:rsidRPr="007D2630" w:rsidRDefault="007D2630" w:rsidP="007D2630">
            <w:pPr>
              <w:rPr>
                <w:b/>
                <w:bCs/>
              </w:rPr>
            </w:pPr>
            <w:r w:rsidRPr="007D2630">
              <w:rPr>
                <w:b/>
                <w:bCs/>
              </w:rPr>
              <w:t>PUAN:</w:t>
            </w:r>
          </w:p>
          <w:p w14:paraId="6701AA0D" w14:textId="77777777" w:rsidR="007D2630" w:rsidRPr="007D2630" w:rsidRDefault="007D2630" w:rsidP="007D2630">
            <w:pPr>
              <w:rPr>
                <w:b/>
                <w:bCs/>
              </w:rPr>
            </w:pPr>
            <w:r w:rsidRPr="007D2630">
              <w:rPr>
                <w:b/>
                <w:bCs/>
              </w:rPr>
              <w:t xml:space="preserve">    </w:t>
            </w:r>
          </w:p>
        </w:tc>
      </w:tr>
    </w:tbl>
    <w:p w14:paraId="1314C285" w14:textId="7453FFA6" w:rsidR="007D2630" w:rsidRPr="007D2630" w:rsidRDefault="004263B5" w:rsidP="0064402A">
      <w:pPr>
        <w:rPr>
          <w:b/>
          <w:bCs/>
        </w:rPr>
      </w:pPr>
      <w:r>
        <w:rPr>
          <w:b/>
          <w:bCs/>
          <w:highlight w:val="yellow"/>
        </w:rPr>
        <w:t>1</w:t>
      </w:r>
      <w:r w:rsidR="007D2630" w:rsidRPr="00006B65">
        <w:rPr>
          <w:b/>
          <w:bCs/>
          <w:highlight w:val="yellow"/>
        </w:rPr>
        <w:t>.Senaryoya göre hazırlanmıştır.</w:t>
      </w:r>
    </w:p>
    <w:p w14:paraId="1E772011" w14:textId="53C29F87" w:rsidR="007D2630" w:rsidRPr="007D2630" w:rsidRDefault="007D2630" w:rsidP="007D2630">
      <w:r w:rsidRPr="007D2630">
        <w:rPr>
          <w:b/>
          <w:bCs/>
        </w:rPr>
        <w:t xml:space="preserve">Kazanım: </w:t>
      </w:r>
      <w:r w:rsidR="0064402A" w:rsidRPr="0064402A">
        <w:t>İTA.8.3.6. Lozan Antlaşması’nın sağladığı kazanımları analiz eder.</w:t>
      </w:r>
      <w:r w:rsidR="004263B5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7D2630" w:rsidRPr="007D2630" w14:paraId="4C70A089" w14:textId="77777777" w:rsidTr="007D2630">
        <w:trPr>
          <w:trHeight w:val="1013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5E50C" w14:textId="22E9899B" w:rsidR="007D2630" w:rsidRPr="004D548A" w:rsidRDefault="007D2630" w:rsidP="004D548A">
            <w:r w:rsidRPr="007D2630">
              <w:t>1.</w:t>
            </w:r>
            <w:r w:rsidR="004D548A" w:rsidRPr="004D548A">
              <w:rPr>
                <w:rFonts w:ascii="ArialMT" w:hAnsi="ArialMT" w:cs="ArialMT"/>
                <w:kern w:val="0"/>
                <w:sz w:val="20"/>
                <w:szCs w:val="20"/>
              </w:rPr>
              <w:t xml:space="preserve"> </w:t>
            </w:r>
            <w:r w:rsidR="004D548A">
              <w:rPr>
                <w:rFonts w:ascii="ArialMT" w:hAnsi="ArialMT" w:cs="ArialMT"/>
                <w:kern w:val="0"/>
                <w:sz w:val="20"/>
                <w:szCs w:val="20"/>
              </w:rPr>
              <w:t>Lozan Antlaşması’nda “</w:t>
            </w:r>
            <w:r w:rsidR="004D548A" w:rsidRPr="004D548A">
              <w:t>Boğazlar, Türkiye’nin başkanlığında uluslararası bir komisyon tarafından yönetilecektir. Türkiye, Boğazların</w:t>
            </w:r>
            <w:r w:rsidR="004D548A">
              <w:t xml:space="preserve"> </w:t>
            </w:r>
            <w:r w:rsidR="004D548A" w:rsidRPr="004D548A">
              <w:t>her iki yakasında da asker bulundurmayacaktır.</w:t>
            </w:r>
            <w:r w:rsidR="004D548A">
              <w:t>” Kararı alınmıştır.</w:t>
            </w:r>
          </w:p>
          <w:p w14:paraId="24863A20" w14:textId="2F9351FF" w:rsidR="004D548A" w:rsidRPr="007D2630" w:rsidRDefault="004D548A" w:rsidP="007D2630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>Lozan’da alınan bu kararı tam bağımsızlıkla ilişkilendirerek değerlendiriniz.</w:t>
            </w:r>
          </w:p>
        </w:tc>
      </w:tr>
      <w:tr w:rsidR="007D2630" w:rsidRPr="007D2630" w14:paraId="48498916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B897B" w14:textId="77777777" w:rsidR="007D2630" w:rsidRDefault="007D2630" w:rsidP="007D2630">
            <w:pPr>
              <w:spacing w:after="160" w:line="259" w:lineRule="auto"/>
            </w:pPr>
          </w:p>
          <w:p w14:paraId="578E5330" w14:textId="77777777" w:rsidR="004D548A" w:rsidRPr="007D2630" w:rsidRDefault="004D548A" w:rsidP="007D2630">
            <w:pPr>
              <w:spacing w:after="160" w:line="259" w:lineRule="auto"/>
            </w:pPr>
          </w:p>
          <w:p w14:paraId="7665E1C3" w14:textId="77777777" w:rsidR="007D2630" w:rsidRPr="007D2630" w:rsidRDefault="007D2630" w:rsidP="007D2630">
            <w:pPr>
              <w:spacing w:after="160" w:line="259" w:lineRule="auto"/>
            </w:pPr>
          </w:p>
          <w:p w14:paraId="3D92EAE1" w14:textId="77777777" w:rsidR="007D2630" w:rsidRPr="007D2630" w:rsidRDefault="007D2630" w:rsidP="007D2630">
            <w:pPr>
              <w:spacing w:after="160" w:line="259" w:lineRule="auto"/>
            </w:pPr>
          </w:p>
        </w:tc>
      </w:tr>
    </w:tbl>
    <w:p w14:paraId="481CF88B" w14:textId="77777777" w:rsidR="007D2630" w:rsidRPr="007D2630" w:rsidRDefault="007D2630" w:rsidP="007D2630">
      <w:pPr>
        <w:rPr>
          <w:b/>
          <w:bCs/>
        </w:rPr>
      </w:pPr>
    </w:p>
    <w:p w14:paraId="36092F72" w14:textId="3C3AEF83" w:rsidR="00FA2C2B" w:rsidRPr="007D2630" w:rsidRDefault="00FA2C2B" w:rsidP="00FA2C2B">
      <w:pPr>
        <w:rPr>
          <w:b/>
          <w:bCs/>
        </w:rPr>
      </w:pPr>
      <w:r w:rsidRPr="007D2630">
        <w:rPr>
          <w:b/>
          <w:bCs/>
        </w:rPr>
        <w:t>Kazanım:</w:t>
      </w:r>
      <w:r w:rsidRPr="007D2630">
        <w:t xml:space="preserve"> </w:t>
      </w:r>
      <w:r w:rsidRPr="0064402A">
        <w:t>İTA.8.4.1. Çağdaşlaşan Türkiye’nin temeli olan Atatürk ilkelerini açıklar.</w:t>
      </w:r>
      <w:r w:rsidR="004263B5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A2C2B" w:rsidRPr="007D2630" w14:paraId="3B43D18D" w14:textId="77777777" w:rsidTr="009E2B6E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DF1B2" w14:textId="77777777" w:rsidR="00FA2C2B" w:rsidRDefault="00FA2C2B" w:rsidP="009E2B6E">
            <w:r w:rsidRPr="007D2630">
              <w:rPr>
                <w:b/>
                <w:bCs/>
              </w:rPr>
              <w:t>2.</w:t>
            </w:r>
            <w:r w:rsidRPr="007D2630">
              <w:t xml:space="preserve"> </w:t>
            </w:r>
          </w:p>
          <w:p w14:paraId="29DE05DE" w14:textId="77777777" w:rsidR="00FA2C2B" w:rsidRPr="004D548A" w:rsidRDefault="00FA2C2B" w:rsidP="009E2B6E">
            <w:pPr>
              <w:pStyle w:val="ListeParagraf"/>
              <w:numPr>
                <w:ilvl w:val="0"/>
                <w:numId w:val="2"/>
              </w:numPr>
            </w:pPr>
            <w:r w:rsidRPr="004D548A">
              <w:t>Sosyal devlet anlayışı gereğince bireylerin ekonomik sorunlarının çözülmesi</w:t>
            </w:r>
          </w:p>
          <w:p w14:paraId="4593E513" w14:textId="77777777" w:rsidR="00FA2C2B" w:rsidRPr="004D548A" w:rsidRDefault="00FA2C2B" w:rsidP="009E2B6E"/>
          <w:p w14:paraId="55C7D20F" w14:textId="77777777" w:rsidR="00FA2C2B" w:rsidRPr="004D548A" w:rsidRDefault="00FA2C2B" w:rsidP="009E2B6E">
            <w:pPr>
              <w:pStyle w:val="ListeParagraf"/>
              <w:numPr>
                <w:ilvl w:val="0"/>
                <w:numId w:val="2"/>
              </w:numPr>
            </w:pPr>
            <w:r w:rsidRPr="004D548A">
              <w:t>Ekonomik açıdan zor durumda kalan yurttaşlara devletin yardım etmesi</w:t>
            </w:r>
          </w:p>
          <w:p w14:paraId="6DD26037" w14:textId="77777777" w:rsidR="00FA2C2B" w:rsidRPr="004D548A" w:rsidRDefault="00FA2C2B" w:rsidP="009E2B6E"/>
          <w:p w14:paraId="3AC204DC" w14:textId="77777777" w:rsidR="00FA2C2B" w:rsidRPr="004D548A" w:rsidRDefault="00FA2C2B" w:rsidP="009E2B6E">
            <w:pPr>
              <w:pStyle w:val="ListeParagraf"/>
              <w:numPr>
                <w:ilvl w:val="0"/>
                <w:numId w:val="2"/>
              </w:numPr>
            </w:pPr>
            <w:r w:rsidRPr="004D548A">
              <w:t>Millî gelirin adaletli bir biçimde dağıtılması</w:t>
            </w:r>
          </w:p>
          <w:p w14:paraId="40412E89" w14:textId="77777777" w:rsidR="00FA2C2B" w:rsidRPr="004D548A" w:rsidRDefault="00FA2C2B" w:rsidP="009E2B6E">
            <w:pPr>
              <w:rPr>
                <w:b/>
                <w:bCs/>
              </w:rPr>
            </w:pPr>
          </w:p>
          <w:p w14:paraId="1FA3039B" w14:textId="77777777" w:rsidR="00FA2C2B" w:rsidRPr="007D2630" w:rsidRDefault="00FA2C2B" w:rsidP="009E2B6E">
            <w:pPr>
              <w:rPr>
                <w:b/>
                <w:bCs/>
              </w:rPr>
            </w:pPr>
            <w:r w:rsidRPr="004D548A">
              <w:rPr>
                <w:b/>
                <w:bCs/>
              </w:rPr>
              <w:t xml:space="preserve">Ülkemizde </w:t>
            </w:r>
            <w:r>
              <w:rPr>
                <w:b/>
                <w:bCs/>
              </w:rPr>
              <w:t xml:space="preserve">görülen </w:t>
            </w:r>
            <w:r w:rsidRPr="004D548A">
              <w:rPr>
                <w:b/>
                <w:bCs/>
              </w:rPr>
              <w:t>bu uygulamalar hangi Atatürk</w:t>
            </w:r>
            <w:r>
              <w:rPr>
                <w:b/>
                <w:bCs/>
              </w:rPr>
              <w:t xml:space="preserve"> </w:t>
            </w:r>
            <w:r w:rsidRPr="004D548A">
              <w:rPr>
                <w:b/>
                <w:bCs/>
              </w:rPr>
              <w:t>ilkesinin gereğidir?</w:t>
            </w:r>
            <w:r>
              <w:rPr>
                <w:b/>
                <w:bCs/>
              </w:rPr>
              <w:t xml:space="preserve"> Yazınız.</w:t>
            </w:r>
          </w:p>
          <w:p w14:paraId="4BCE0FE0" w14:textId="77777777" w:rsidR="00FA2C2B" w:rsidRPr="007D2630" w:rsidRDefault="00FA2C2B" w:rsidP="009E2B6E">
            <w:pPr>
              <w:spacing w:after="160" w:line="259" w:lineRule="auto"/>
              <w:rPr>
                <w:b/>
                <w:bCs/>
              </w:rPr>
            </w:pPr>
          </w:p>
        </w:tc>
      </w:tr>
      <w:tr w:rsidR="00FA2C2B" w:rsidRPr="007D2630" w14:paraId="0AB9B98A" w14:textId="77777777" w:rsidTr="009E2B6E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AEB82" w14:textId="77777777" w:rsidR="00FA2C2B" w:rsidRPr="007D2630" w:rsidRDefault="00FA2C2B" w:rsidP="009E2B6E">
            <w:pPr>
              <w:spacing w:after="160" w:line="259" w:lineRule="auto"/>
            </w:pPr>
          </w:p>
        </w:tc>
      </w:tr>
    </w:tbl>
    <w:p w14:paraId="3A32BC42" w14:textId="77777777" w:rsidR="00FA2C2B" w:rsidRDefault="00FA2C2B" w:rsidP="007D2630">
      <w:pPr>
        <w:rPr>
          <w:b/>
          <w:bCs/>
        </w:rPr>
      </w:pPr>
    </w:p>
    <w:p w14:paraId="3A1EF698" w14:textId="77777777" w:rsidR="00FA2C2B" w:rsidRDefault="00FA2C2B" w:rsidP="007D2630">
      <w:pPr>
        <w:rPr>
          <w:b/>
          <w:bCs/>
        </w:rPr>
      </w:pPr>
    </w:p>
    <w:p w14:paraId="45BA57D1" w14:textId="77777777" w:rsidR="00FA2C2B" w:rsidRDefault="00FA2C2B" w:rsidP="007D2630">
      <w:pPr>
        <w:rPr>
          <w:b/>
          <w:bCs/>
        </w:rPr>
      </w:pPr>
    </w:p>
    <w:p w14:paraId="1A77C763" w14:textId="1FC31F2B" w:rsidR="007D2630" w:rsidRPr="007D2630" w:rsidRDefault="007D2630" w:rsidP="007D2630">
      <w:pPr>
        <w:rPr>
          <w:b/>
          <w:bCs/>
        </w:rPr>
      </w:pPr>
      <w:r w:rsidRPr="007D2630">
        <w:rPr>
          <w:b/>
          <w:bCs/>
        </w:rPr>
        <w:t>Kazanım:</w:t>
      </w:r>
      <w:r w:rsidRPr="007D2630">
        <w:t xml:space="preserve"> </w:t>
      </w:r>
      <w:r w:rsidR="00FA2C2B" w:rsidRPr="00FA2C2B">
        <w:t>İTA.8.3.7. Millî Mücadele Dönemi’nin siyasi, sosyal ve kültürel olaylarının sanat ve edebiyat ürünlerine yansımalarına kanıtlar gösterir</w:t>
      </w:r>
      <w:r w:rsidR="004263B5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7D2630" w:rsidRPr="007D2630" w14:paraId="4F75AA76" w14:textId="77777777" w:rsidTr="007D2630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C7A4F" w14:textId="77777777" w:rsidR="004263B5" w:rsidRDefault="00FA2C2B" w:rsidP="004263B5">
            <w:r>
              <w:rPr>
                <w:b/>
                <w:bCs/>
              </w:rPr>
              <w:t>3</w:t>
            </w:r>
            <w:r w:rsidR="007D2630" w:rsidRPr="007D2630">
              <w:rPr>
                <w:b/>
                <w:bCs/>
              </w:rPr>
              <w:t>.</w:t>
            </w:r>
            <w:r w:rsidR="007D2630" w:rsidRPr="007D2630">
              <w:t xml:space="preserve"> </w:t>
            </w:r>
            <w:r w:rsidR="004263B5">
              <w:t>"... Bir gemi yanaştı Samsun'a sabaha karşı</w:t>
            </w:r>
          </w:p>
          <w:p w14:paraId="6ECD15DE" w14:textId="77777777" w:rsidR="004263B5" w:rsidRDefault="004263B5" w:rsidP="004263B5">
            <w:r>
              <w:t>Selâm durdu kayığı, çapası, takası,</w:t>
            </w:r>
          </w:p>
          <w:p w14:paraId="4CCCD870" w14:textId="77777777" w:rsidR="004263B5" w:rsidRDefault="004263B5" w:rsidP="004263B5">
            <w:r>
              <w:t>Selâm durdu tayfası</w:t>
            </w:r>
          </w:p>
          <w:p w14:paraId="64840F92" w14:textId="77777777" w:rsidR="004263B5" w:rsidRDefault="004263B5" w:rsidP="004263B5"/>
          <w:p w14:paraId="69982504" w14:textId="77777777" w:rsidR="004263B5" w:rsidRDefault="004263B5" w:rsidP="004263B5">
            <w:r>
              <w:t>Bir duman tüterdi bu geminin bacasından bir duman</w:t>
            </w:r>
          </w:p>
          <w:p w14:paraId="0CD0EC9D" w14:textId="77777777" w:rsidR="004263B5" w:rsidRDefault="004263B5" w:rsidP="004263B5">
            <w:r>
              <w:t>Duman değildi bu!</w:t>
            </w:r>
          </w:p>
          <w:p w14:paraId="0028E11C" w14:textId="4611F490" w:rsidR="007D2630" w:rsidRDefault="004263B5" w:rsidP="004263B5">
            <w:r>
              <w:t>Memleketin uçup giden kaygılarıydı.</w:t>
            </w:r>
          </w:p>
          <w:p w14:paraId="1C85AE1F" w14:textId="02F35B1E" w:rsidR="007D2630" w:rsidRPr="004263B5" w:rsidRDefault="004263B5" w:rsidP="004263B5">
            <w:pPr>
              <w:rPr>
                <w:b/>
                <w:bCs/>
              </w:rPr>
            </w:pPr>
            <w:r w:rsidRPr="004263B5">
              <w:rPr>
                <w:b/>
                <w:bCs/>
              </w:rPr>
              <w:t xml:space="preserve">"Memleketin uçup giden kaygıları" ifadesiyle </w:t>
            </w:r>
            <w:r w:rsidRPr="004263B5">
              <w:rPr>
                <w:rFonts w:hint="eastAsia"/>
                <w:b/>
                <w:bCs/>
              </w:rPr>
              <w:t>ş</w:t>
            </w:r>
            <w:r w:rsidRPr="004263B5">
              <w:rPr>
                <w:b/>
                <w:bCs/>
              </w:rPr>
              <w:t>air</w:t>
            </w:r>
            <w:r w:rsidRPr="004263B5">
              <w:rPr>
                <w:b/>
                <w:bCs/>
              </w:rPr>
              <w:t xml:space="preserve"> </w:t>
            </w:r>
            <w:r w:rsidRPr="004263B5">
              <w:rPr>
                <w:b/>
                <w:bCs/>
              </w:rPr>
              <w:t>ne anlatm</w:t>
            </w:r>
            <w:r w:rsidRPr="004263B5">
              <w:rPr>
                <w:rFonts w:hint="eastAsia"/>
                <w:b/>
                <w:bCs/>
              </w:rPr>
              <w:t>ış</w:t>
            </w:r>
            <w:r w:rsidRPr="004263B5">
              <w:rPr>
                <w:b/>
                <w:bCs/>
              </w:rPr>
              <w:t xml:space="preserve"> olabilir a</w:t>
            </w:r>
            <w:r w:rsidRPr="004263B5">
              <w:rPr>
                <w:rFonts w:hint="eastAsia"/>
                <w:b/>
                <w:bCs/>
              </w:rPr>
              <w:t>çı</w:t>
            </w:r>
            <w:r w:rsidRPr="004263B5">
              <w:rPr>
                <w:b/>
                <w:bCs/>
              </w:rPr>
              <w:t>klay</w:t>
            </w:r>
            <w:r w:rsidRPr="004263B5">
              <w:rPr>
                <w:rFonts w:hint="eastAsia"/>
                <w:b/>
                <w:bCs/>
              </w:rPr>
              <w:t>ı</w:t>
            </w:r>
            <w:r w:rsidRPr="004263B5">
              <w:rPr>
                <w:b/>
                <w:bCs/>
              </w:rPr>
              <w:t>n</w:t>
            </w:r>
            <w:r w:rsidRPr="004263B5">
              <w:rPr>
                <w:rFonts w:hint="eastAsia"/>
                <w:b/>
                <w:bCs/>
              </w:rPr>
              <w:t>ı</w:t>
            </w:r>
            <w:r w:rsidRPr="004263B5">
              <w:rPr>
                <w:b/>
                <w:bCs/>
              </w:rPr>
              <w:t>z.</w:t>
            </w:r>
          </w:p>
        </w:tc>
      </w:tr>
      <w:tr w:rsidR="007D2630" w:rsidRPr="007D2630" w14:paraId="154B33D1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94A7B" w14:textId="77777777" w:rsidR="007D2630" w:rsidRPr="007D2630" w:rsidRDefault="007D2630" w:rsidP="007D2630">
            <w:pPr>
              <w:spacing w:after="160" w:line="259" w:lineRule="auto"/>
            </w:pPr>
          </w:p>
        </w:tc>
      </w:tr>
    </w:tbl>
    <w:p w14:paraId="010F9865" w14:textId="77777777" w:rsidR="007D2630" w:rsidRPr="007D2630" w:rsidRDefault="007D2630" w:rsidP="007D2630">
      <w:pPr>
        <w:rPr>
          <w:b/>
          <w:bCs/>
        </w:rPr>
      </w:pPr>
    </w:p>
    <w:p w14:paraId="4E560866" w14:textId="77777777" w:rsidR="007D2630" w:rsidRDefault="007D2630" w:rsidP="007D2630">
      <w:pPr>
        <w:rPr>
          <w:b/>
          <w:bCs/>
        </w:rPr>
      </w:pPr>
    </w:p>
    <w:p w14:paraId="04C0AD14" w14:textId="77777777" w:rsidR="004263B5" w:rsidRDefault="004263B5" w:rsidP="007D2630">
      <w:pPr>
        <w:rPr>
          <w:b/>
          <w:bCs/>
        </w:rPr>
      </w:pPr>
    </w:p>
    <w:p w14:paraId="558D0340" w14:textId="1BD82401" w:rsidR="007D2630" w:rsidRPr="006D2B66" w:rsidRDefault="007D2630" w:rsidP="007D2630">
      <w:r w:rsidRPr="007D2630">
        <w:rPr>
          <w:b/>
          <w:bCs/>
        </w:rPr>
        <w:lastRenderedPageBreak/>
        <w:t xml:space="preserve">Kazanım: </w:t>
      </w:r>
      <w:r w:rsidR="006D2B66" w:rsidRPr="006D2B66">
        <w:t xml:space="preserve">İTA.8.4.2. Siyasi alanda meydana gelen gelişmeleri </w:t>
      </w:r>
      <w:proofErr w:type="gramStart"/>
      <w:r w:rsidR="006D2B66" w:rsidRPr="006D2B66">
        <w:t>kavrar.</w:t>
      </w:r>
      <w:r w:rsidR="004263B5">
        <w:t>(</w:t>
      </w:r>
      <w:proofErr w:type="gramEnd"/>
      <w:r w:rsidR="004263B5">
        <w:t>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7D2630" w:rsidRPr="007D2630" w14:paraId="4EF74602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FFEC6" w14:textId="4A47FD25" w:rsidR="007D2630" w:rsidRDefault="00FA2C2B" w:rsidP="007D2630">
            <w:pPr>
              <w:spacing w:after="160" w:line="259" w:lineRule="auto"/>
            </w:pPr>
            <w:r>
              <w:rPr>
                <w:b/>
                <w:bCs/>
              </w:rPr>
              <w:t>4</w:t>
            </w:r>
            <w:r w:rsidR="007D2630" w:rsidRPr="007D2630">
              <w:rPr>
                <w:b/>
                <w:bCs/>
              </w:rPr>
              <w:t>.</w:t>
            </w:r>
            <w:r w:rsidR="007D2630" w:rsidRPr="007D2630">
              <w:t xml:space="preserve"> </w:t>
            </w:r>
          </w:p>
          <w:p w14:paraId="468178FE" w14:textId="700B9285" w:rsidR="004D548A" w:rsidRPr="004D548A" w:rsidRDefault="004D548A" w:rsidP="004D548A">
            <w:pPr>
              <w:pStyle w:val="ListeParagraf"/>
              <w:numPr>
                <w:ilvl w:val="0"/>
                <w:numId w:val="3"/>
              </w:numPr>
            </w:pPr>
            <w:r w:rsidRPr="004D548A">
              <w:t>Laikliğe geçişte ilk adım atıldı.</w:t>
            </w:r>
          </w:p>
          <w:p w14:paraId="2B37F2B3" w14:textId="5804AD84" w:rsidR="004D548A" w:rsidRPr="004D548A" w:rsidRDefault="004D548A" w:rsidP="004D548A">
            <w:pPr>
              <w:pStyle w:val="ListeParagraf"/>
              <w:numPr>
                <w:ilvl w:val="0"/>
                <w:numId w:val="3"/>
              </w:numPr>
            </w:pPr>
            <w:r w:rsidRPr="004D548A">
              <w:t>623 yıllık Osmanlı Devleti resmen sona erdi.</w:t>
            </w:r>
          </w:p>
          <w:p w14:paraId="1C668FC0" w14:textId="5B5D8F2F" w:rsidR="004D548A" w:rsidRDefault="004D548A" w:rsidP="004D548A">
            <w:pPr>
              <w:pStyle w:val="ListeParagraf"/>
              <w:numPr>
                <w:ilvl w:val="0"/>
                <w:numId w:val="3"/>
              </w:numPr>
            </w:pPr>
            <w:r w:rsidRPr="004D548A">
              <w:t>İtilaf Devletleri’nin Lozan’da ikilik çıkarma planları bozuldu.</w:t>
            </w:r>
          </w:p>
          <w:p w14:paraId="3832D357" w14:textId="77777777" w:rsidR="004D548A" w:rsidRPr="004D548A" w:rsidRDefault="004D548A" w:rsidP="004D548A">
            <w:pPr>
              <w:pStyle w:val="ListeParagraf"/>
            </w:pPr>
          </w:p>
          <w:p w14:paraId="5382760A" w14:textId="349B38FE" w:rsidR="004D548A" w:rsidRPr="004D548A" w:rsidRDefault="004D548A" w:rsidP="004D548A">
            <w:pPr>
              <w:spacing w:after="160" w:line="259" w:lineRule="auto"/>
              <w:rPr>
                <w:b/>
                <w:bCs/>
              </w:rPr>
            </w:pPr>
            <w:r w:rsidRPr="004D548A">
              <w:rPr>
                <w:b/>
                <w:bCs/>
              </w:rPr>
              <w:t>Bu gelişmeler hangi inkılabın sonucudur? Yazınız.</w:t>
            </w:r>
          </w:p>
        </w:tc>
      </w:tr>
      <w:tr w:rsidR="007D2630" w:rsidRPr="007D2630" w14:paraId="11996C18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5A100" w14:textId="77777777" w:rsidR="007D2630" w:rsidRPr="007D2630" w:rsidRDefault="007D2630" w:rsidP="007D2630">
            <w:pPr>
              <w:spacing w:after="160" w:line="259" w:lineRule="auto"/>
            </w:pPr>
          </w:p>
          <w:p w14:paraId="2D3E7AE2" w14:textId="77777777" w:rsidR="007D2630" w:rsidRPr="007D2630" w:rsidRDefault="007D2630" w:rsidP="007D2630">
            <w:pPr>
              <w:spacing w:after="160" w:line="259" w:lineRule="auto"/>
            </w:pPr>
          </w:p>
          <w:p w14:paraId="50FCE992" w14:textId="77777777" w:rsidR="007D2630" w:rsidRPr="007D2630" w:rsidRDefault="007D2630" w:rsidP="007D2630">
            <w:pPr>
              <w:spacing w:after="160" w:line="259" w:lineRule="auto"/>
            </w:pPr>
          </w:p>
        </w:tc>
      </w:tr>
    </w:tbl>
    <w:p w14:paraId="45D49754" w14:textId="77777777" w:rsidR="007D2630" w:rsidRDefault="007D2630" w:rsidP="007D2630">
      <w:pPr>
        <w:rPr>
          <w:b/>
          <w:bCs/>
        </w:rPr>
      </w:pPr>
    </w:p>
    <w:p w14:paraId="42C7A52C" w14:textId="77777777" w:rsidR="004D548A" w:rsidRDefault="004D548A" w:rsidP="007D2630">
      <w:pPr>
        <w:rPr>
          <w:b/>
          <w:bCs/>
        </w:rPr>
      </w:pPr>
    </w:p>
    <w:p w14:paraId="439AF787" w14:textId="77777777" w:rsidR="004D548A" w:rsidRPr="007D2630" w:rsidRDefault="004D548A" w:rsidP="007D2630">
      <w:pPr>
        <w:rPr>
          <w:b/>
          <w:bCs/>
        </w:rPr>
      </w:pPr>
    </w:p>
    <w:p w14:paraId="07BE5DB7" w14:textId="77777777" w:rsidR="007D2630" w:rsidRDefault="007D2630" w:rsidP="007D2630">
      <w:pPr>
        <w:rPr>
          <w:b/>
          <w:bCs/>
        </w:rPr>
      </w:pPr>
    </w:p>
    <w:p w14:paraId="2FE8F487" w14:textId="77777777" w:rsidR="004263B5" w:rsidRPr="007D2630" w:rsidRDefault="004263B5" w:rsidP="007D2630">
      <w:pPr>
        <w:rPr>
          <w:b/>
          <w:bCs/>
        </w:rPr>
      </w:pPr>
    </w:p>
    <w:p w14:paraId="71283D88" w14:textId="4F718C88" w:rsidR="007D2630" w:rsidRPr="007D2630" w:rsidRDefault="007D2630" w:rsidP="007D2630">
      <w:r w:rsidRPr="007D2630">
        <w:rPr>
          <w:b/>
          <w:bCs/>
        </w:rPr>
        <w:t xml:space="preserve">Kazanım: </w:t>
      </w:r>
      <w:r w:rsidR="006D2B66" w:rsidRPr="006D2B66">
        <w:t>İTA.8.4.3. Hukuk alanında meydana gelen gelişmelerin toplumsal hayata yansımalarını kavrar.</w:t>
      </w:r>
      <w:r w:rsidR="004263B5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7D2630" w:rsidRPr="007D2630" w14:paraId="6E0BA3DD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7433" w14:textId="6677B8CF" w:rsidR="007D2630" w:rsidRPr="006D2B66" w:rsidRDefault="00FA2C2B" w:rsidP="007D2630">
            <w:pPr>
              <w:spacing w:after="160" w:line="259" w:lineRule="auto"/>
            </w:pPr>
            <w:r>
              <w:t>5</w:t>
            </w:r>
            <w:r w:rsidR="006D2B66">
              <w:t>.</w:t>
            </w:r>
            <w:r w:rsidR="004D548A" w:rsidRPr="004D548A">
              <w:rPr>
                <w:b/>
                <w:bCs/>
              </w:rPr>
              <w:t>Medeni Kanun ile kadınlar hangi haklar verilmiştir? Yazınız.</w:t>
            </w:r>
          </w:p>
        </w:tc>
      </w:tr>
      <w:tr w:rsidR="007D2630" w:rsidRPr="007D2630" w14:paraId="10B6DB3C" w14:textId="77777777" w:rsidTr="007D2630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A3F3C" w14:textId="77777777" w:rsidR="007D2630" w:rsidRPr="007D2630" w:rsidRDefault="007D2630" w:rsidP="007D2630">
            <w:pPr>
              <w:spacing w:after="160" w:line="259" w:lineRule="auto"/>
            </w:pPr>
          </w:p>
          <w:p w14:paraId="6B78B4A4" w14:textId="77777777" w:rsidR="007D2630" w:rsidRPr="007D2630" w:rsidRDefault="007D2630" w:rsidP="007D2630">
            <w:pPr>
              <w:spacing w:after="160" w:line="259" w:lineRule="auto"/>
            </w:pPr>
          </w:p>
        </w:tc>
      </w:tr>
    </w:tbl>
    <w:p w14:paraId="520556C0" w14:textId="77777777" w:rsidR="007D2630" w:rsidRPr="007D2630" w:rsidRDefault="007D2630" w:rsidP="007D2630">
      <w:pPr>
        <w:rPr>
          <w:b/>
          <w:bCs/>
        </w:rPr>
      </w:pPr>
    </w:p>
    <w:p w14:paraId="46DF1DA6" w14:textId="77777777" w:rsidR="006D2B66" w:rsidRDefault="006D2B66" w:rsidP="007D2630">
      <w:pPr>
        <w:rPr>
          <w:b/>
          <w:bCs/>
        </w:rPr>
      </w:pPr>
    </w:p>
    <w:p w14:paraId="03181BE2" w14:textId="77777777" w:rsidR="007D2630" w:rsidRDefault="007D2630" w:rsidP="007D2630"/>
    <w:p w14:paraId="72E23CE8" w14:textId="4C8AF1A2" w:rsidR="007D2630" w:rsidRPr="007D2630" w:rsidRDefault="007D2630" w:rsidP="007D2630">
      <w:pPr>
        <w:jc w:val="right"/>
        <w:rPr>
          <w:b/>
          <w:bCs/>
        </w:rPr>
      </w:pPr>
      <w:proofErr w:type="spellStart"/>
      <w:r w:rsidRPr="007D2630">
        <w:rPr>
          <w:b/>
          <w:bCs/>
          <w:highlight w:val="yellow"/>
        </w:rPr>
        <w:t>İnstagram</w:t>
      </w:r>
      <w:proofErr w:type="spellEnd"/>
      <w:r w:rsidRPr="007D2630">
        <w:rPr>
          <w:b/>
          <w:bCs/>
          <w:highlight w:val="yellow"/>
        </w:rPr>
        <w:t xml:space="preserve">: Metin Hoca </w:t>
      </w:r>
      <w:proofErr w:type="gramStart"/>
      <w:r w:rsidRPr="007D2630">
        <w:rPr>
          <w:b/>
          <w:bCs/>
          <w:highlight w:val="yellow"/>
        </w:rPr>
        <w:t>( @</w:t>
      </w:r>
      <w:proofErr w:type="gramEnd"/>
      <w:r w:rsidRPr="007D2630">
        <w:rPr>
          <w:b/>
          <w:bCs/>
          <w:highlight w:val="yellow"/>
        </w:rPr>
        <w:t>metinhhoca)</w:t>
      </w:r>
    </w:p>
    <w:p w14:paraId="4EF2617A" w14:textId="77777777" w:rsidR="007D2630" w:rsidRPr="007D2630" w:rsidRDefault="007D2630" w:rsidP="007D2630">
      <w:pPr>
        <w:jc w:val="right"/>
        <w:rPr>
          <w:b/>
          <w:bCs/>
        </w:rPr>
      </w:pPr>
      <w:r w:rsidRPr="007D2630">
        <w:rPr>
          <w:b/>
          <w:bCs/>
        </w:rPr>
        <w:t>Sosyal Bilgiler Öğretmeni</w:t>
      </w:r>
    </w:p>
    <w:p w14:paraId="43925DE3" w14:textId="77777777" w:rsidR="007D2630" w:rsidRPr="007D2630" w:rsidRDefault="007D2630" w:rsidP="007D2630">
      <w:pPr>
        <w:jc w:val="right"/>
        <w:rPr>
          <w:b/>
          <w:bCs/>
        </w:rPr>
      </w:pPr>
      <w:r w:rsidRPr="007D2630">
        <w:rPr>
          <w:b/>
          <w:bCs/>
        </w:rPr>
        <w:t>Metin Uruk</w:t>
      </w:r>
    </w:p>
    <w:p w14:paraId="101C7B1E" w14:textId="77777777" w:rsidR="009529E0" w:rsidRDefault="009529E0"/>
    <w:p w14:paraId="79DA0652" w14:textId="77777777" w:rsidR="007D2630" w:rsidRDefault="007D2630"/>
    <w:p w14:paraId="4FDB0832" w14:textId="77777777" w:rsidR="007D2630" w:rsidRDefault="007D2630"/>
    <w:p w14:paraId="584DC1EB" w14:textId="77777777" w:rsidR="007D2630" w:rsidRDefault="007D2630"/>
    <w:p w14:paraId="0EB2C424" w14:textId="77777777" w:rsidR="007D2630" w:rsidRDefault="007D2630"/>
    <w:p w14:paraId="62462A65" w14:textId="0D206212" w:rsidR="007D2630" w:rsidRDefault="007D2630">
      <w:r>
        <w:rPr>
          <w:noProof/>
        </w:rPr>
        <w:lastRenderedPageBreak/>
        <w:drawing>
          <wp:inline distT="0" distB="0" distL="0" distR="0" wp14:anchorId="26D0A10F" wp14:editId="4CAA3BD2">
            <wp:extent cx="5661329" cy="5661329"/>
            <wp:effectExtent l="0" t="0" r="0" b="0"/>
            <wp:docPr id="1706892254" name="Resim 1" descr="Hiper Zeka Yayınları 2025 8. Sınıf EN İnkılap Tarihi ve Kitab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iper Zeka Yayınları 2025 8. Sınıf EN İnkılap Tarihi ve Kitab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807" cy="566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76CB0" w14:textId="77777777" w:rsidR="007D2630" w:rsidRDefault="007D2630"/>
    <w:p w14:paraId="66369D26" w14:textId="77777777" w:rsidR="007D2630" w:rsidRDefault="007D2630"/>
    <w:p w14:paraId="67BE6A91" w14:textId="7909654B" w:rsidR="007D2630" w:rsidRDefault="007D2630">
      <w:r>
        <w:rPr>
          <w:noProof/>
        </w:rPr>
        <w:lastRenderedPageBreak/>
        <w:drawing>
          <wp:inline distT="0" distB="0" distL="0" distR="0" wp14:anchorId="53D707EF" wp14:editId="0B9D0E56">
            <wp:extent cx="6027088" cy="9047095"/>
            <wp:effectExtent l="0" t="0" r="0" b="0"/>
            <wp:docPr id="2102507984" name="Resim 2" descr="2025 8. Sınıf Hiper T.C. İnkılap Tarihi ve Atatürkçülük Konu Anlatımlı &amp; Soru 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5 8. Sınıf Hiper T.C. İnkılap Tarihi ve Atatürkçülük Konu Anlatımlı &amp; Soru 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177" cy="905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A58C2" w14:textId="77777777" w:rsidR="007D2630" w:rsidRDefault="007D2630"/>
    <w:p w14:paraId="66D2275C" w14:textId="77777777" w:rsidR="007D2630" w:rsidRDefault="007D2630"/>
    <w:p w14:paraId="6379A9BC" w14:textId="5858B937" w:rsidR="007D2630" w:rsidRDefault="007D2630">
      <w:r>
        <w:rPr>
          <w:noProof/>
        </w:rPr>
        <w:lastRenderedPageBreak/>
        <w:drawing>
          <wp:inline distT="0" distB="0" distL="0" distR="0" wp14:anchorId="404A4BD9" wp14:editId="3AFAEC11">
            <wp:extent cx="5368511" cy="8049107"/>
            <wp:effectExtent l="0" t="0" r="3810" b="9525"/>
            <wp:docPr id="228416556" name="Resim 4" descr="Hiper Zeka Yayınları HİPER - HEP 8.SINIF İNKILAP TARİHİ VE ATATÜRKÇÜLÜK  HAFTALIK DENEME FÖYLERİ Fiyatı, Yorumları - Trend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iper Zeka Yayınları HİPER - HEP 8.SINIF İNKILAP TARİHİ VE ATATÜRKÇÜLÜK  HAFTALIK DENEME FÖYLERİ Fiyatı, Yorumları - Trendyo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317" cy="805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2630" w:rsidSect="007D263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9D2FFE"/>
    <w:multiLevelType w:val="hybridMultilevel"/>
    <w:tmpl w:val="B36E241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AC626F"/>
    <w:multiLevelType w:val="hybridMultilevel"/>
    <w:tmpl w:val="2B38809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693544"/>
    <w:multiLevelType w:val="hybridMultilevel"/>
    <w:tmpl w:val="5136E488"/>
    <w:lvl w:ilvl="0" w:tplc="041F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num w:numId="1" w16cid:durableId="1328288045">
    <w:abstractNumId w:val="2"/>
  </w:num>
  <w:num w:numId="2" w16cid:durableId="480193439">
    <w:abstractNumId w:val="1"/>
  </w:num>
  <w:num w:numId="3" w16cid:durableId="12591751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73B9"/>
    <w:rsid w:val="00006B65"/>
    <w:rsid w:val="0012611E"/>
    <w:rsid w:val="00126279"/>
    <w:rsid w:val="00157AE9"/>
    <w:rsid w:val="0035065B"/>
    <w:rsid w:val="004263B5"/>
    <w:rsid w:val="004D548A"/>
    <w:rsid w:val="00545BF8"/>
    <w:rsid w:val="0064402A"/>
    <w:rsid w:val="00671235"/>
    <w:rsid w:val="006D2B66"/>
    <w:rsid w:val="007D2630"/>
    <w:rsid w:val="009529E0"/>
    <w:rsid w:val="009A4D07"/>
    <w:rsid w:val="00AB73B9"/>
    <w:rsid w:val="00FA2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8DDDCF"/>
  <w15:chartTrackingRefBased/>
  <w15:docId w15:val="{71391FF9-DC3D-4CD5-A850-B0E23C4EC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AB73B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AB73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AB73B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AB73B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AB73B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AB73B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AB73B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AB73B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AB73B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B73B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AB73B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AB73B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AB73B9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AB73B9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AB73B9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AB73B9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AB73B9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AB73B9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AB73B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AB73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AB73B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AB73B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AB73B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AB73B9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AB73B9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AB73B9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AB73B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AB73B9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AB73B9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7D26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26279"/>
    <w:rPr>
      <w:color w:val="467886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262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3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734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2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6511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280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12</cp:revision>
  <dcterms:created xsi:type="dcterms:W3CDTF">2025-02-25T19:40:00Z</dcterms:created>
  <dcterms:modified xsi:type="dcterms:W3CDTF">2026-03-12T18:52:00Z</dcterms:modified>
</cp:coreProperties>
</file>